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10" w:rsidRDefault="00E95410" w:rsidP="00E95410">
      <w:pPr>
        <w:spacing w:line="5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</w:t>
      </w:r>
    </w:p>
    <w:p w:rsidR="00E95410" w:rsidRDefault="00E95410" w:rsidP="00E9541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95410" w:rsidRDefault="00E95410" w:rsidP="00E95410">
      <w:pPr>
        <w:spacing w:line="5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征 集 范 围</w:t>
      </w:r>
    </w:p>
    <w:p w:rsidR="00E95410" w:rsidRDefault="00E95410" w:rsidP="00E9541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</w:p>
    <w:p w:rsidR="00E95410" w:rsidRDefault="00E95410" w:rsidP="00E95410">
      <w:pPr>
        <w:spacing w:line="5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1.电器通讯用品：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唱片机、收音机、录音机、相机、电话机等；</w:t>
      </w:r>
    </w:p>
    <w:p w:rsidR="00E95410" w:rsidRDefault="00E95410" w:rsidP="00E95410">
      <w:pPr>
        <w:spacing w:line="5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2.文化娱乐用品：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放映机、手风琴、口琴、棋类等；</w:t>
      </w:r>
    </w:p>
    <w:p w:rsidR="00E95410" w:rsidRDefault="00E95410" w:rsidP="00E95410">
      <w:pPr>
        <w:spacing w:line="500" w:lineRule="exac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3.教育学习：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文具盒、背包、图书、信件、笔、削笔刀、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等；</w:t>
      </w:r>
    </w:p>
    <w:p w:rsidR="00E95410" w:rsidRDefault="00E95410" w:rsidP="00E95410">
      <w:pPr>
        <w:spacing w:line="5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4.出行用具：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自行车、手推车、三轮车等；</w:t>
      </w:r>
    </w:p>
    <w:p w:rsidR="00E95410" w:rsidRDefault="00E95410" w:rsidP="00E95410">
      <w:pPr>
        <w:spacing w:line="5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5.衣着装饰：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衣服、鞋子、裤子、眼镜、皮带、镜子、针线、缝纫机、剪刀、手表、帽子等；</w:t>
      </w:r>
    </w:p>
    <w:p w:rsidR="00E95410" w:rsidRDefault="00E95410" w:rsidP="00E95410">
      <w:pPr>
        <w:spacing w:line="5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6.照明工具：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煤油灯、手电筒、台灯等；</w:t>
      </w:r>
    </w:p>
    <w:p w:rsidR="00E95410" w:rsidRDefault="00E95410" w:rsidP="00E95410">
      <w:pPr>
        <w:spacing w:line="5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7.家居装饰：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日历、年画、相框、花瓶、对联、蚊帐、毛毯、各类摆件饰品等；</w:t>
      </w:r>
    </w:p>
    <w:p w:rsidR="00E95410" w:rsidRDefault="00E95410" w:rsidP="00E95410">
      <w:pPr>
        <w:spacing w:line="5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8.家具类：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箱子、柜子、椅子、桌子、行军床等；</w:t>
      </w:r>
    </w:p>
    <w:p w:rsidR="00E95410" w:rsidRDefault="00E95410" w:rsidP="00E95410">
      <w:pPr>
        <w:spacing w:line="5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9.生活用具：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盆、痰盂、水壶、雨伞、鸡毛掸子、搓衣板、</w:t>
      </w:r>
      <w:r>
        <w:rPr>
          <w:rFonts w:ascii="仿宋_GB2312" w:eastAsia="仿宋_GB2312" w:hAnsi="仿宋_GB2312" w:cs="仿宋_GB2312" w:hint="eastAsia"/>
          <w:sz w:val="32"/>
          <w:szCs w:val="32"/>
        </w:rPr>
        <w:t>灶具、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饭盒餐具、杯子、温水瓶、烟盒等；</w:t>
      </w:r>
    </w:p>
    <w:p w:rsidR="00E95410" w:rsidRDefault="00E95410" w:rsidP="00E95410">
      <w:pPr>
        <w:spacing w:line="5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10.各类票证：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奖状、结婚证、</w:t>
      </w:r>
      <w:r>
        <w:rPr>
          <w:rFonts w:ascii="仿宋_GB2312" w:eastAsia="仿宋_GB2312" w:hAnsi="仿宋_GB2312" w:cs="仿宋_GB2312" w:hint="eastAsia"/>
          <w:sz w:val="32"/>
          <w:szCs w:val="32"/>
        </w:rPr>
        <w:t>救护人员证章、纪念章、纪念币、外籍医生入境护照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等；</w:t>
      </w:r>
    </w:p>
    <w:p w:rsidR="00E95410" w:rsidRDefault="00E95410" w:rsidP="00E95410">
      <w:pPr>
        <w:spacing w:line="5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11.照片类：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反映救护队衣、食、住、行的各类老照片和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成立特别党支部及向八路军和新四军转运物资的图片等；</w:t>
      </w:r>
    </w:p>
    <w:p w:rsidR="00E95410" w:rsidRDefault="00E95410" w:rsidP="00E95410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12.救护用品：</w:t>
      </w:r>
      <w:r>
        <w:rPr>
          <w:rFonts w:ascii="仿宋_GB2312" w:eastAsia="仿宋_GB2312" w:hAnsi="仿宋_GB2312" w:cs="仿宋_GB2312" w:hint="eastAsia"/>
          <w:sz w:val="32"/>
          <w:szCs w:val="32"/>
        </w:rPr>
        <w:t>急救盒、救护包、灭虱用具、推车担架、手术刀、绷带、夹板、药品容器、注射器等；</w:t>
      </w:r>
    </w:p>
    <w:p w:rsidR="00E95410" w:rsidRDefault="00E95410" w:rsidP="00E95410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13.其他相关物品：</w:t>
      </w:r>
      <w:r>
        <w:rPr>
          <w:rFonts w:ascii="仿宋_GB2312" w:eastAsia="仿宋_GB2312" w:hAnsi="仿宋_GB2312" w:cs="仿宋_GB2312" w:hint="eastAsia"/>
          <w:sz w:val="32"/>
          <w:szCs w:val="32"/>
        </w:rPr>
        <w:t>国际援华医疗队名单、外籍医疗队著作书籍和回忆录、纪念文献等史料。</w:t>
      </w:r>
    </w:p>
    <w:p w:rsidR="00E95410" w:rsidRPr="00A00744" w:rsidRDefault="00E95410" w:rsidP="00E95410">
      <w:pPr>
        <w:spacing w:line="500" w:lineRule="exact"/>
        <w:ind w:firstLineChars="200" w:firstLine="643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注：包含但不限于以上范围</w:t>
      </w:r>
    </w:p>
    <w:p w:rsidR="00271E4F" w:rsidRDefault="00271E4F"/>
    <w:sectPr w:rsidR="00271E4F" w:rsidSect="00591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5410"/>
    <w:rsid w:val="00271E4F"/>
    <w:rsid w:val="00E9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2018-07-31T09:35:00Z</dcterms:created>
  <dcterms:modified xsi:type="dcterms:W3CDTF">2018-07-31T09:35:00Z</dcterms:modified>
</cp:coreProperties>
</file>